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1CCD37CD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D610C87" w14:textId="2758C9D5" w:rsidR="0022631D" w:rsidRPr="00943BD8" w:rsidRDefault="00943BD8" w:rsidP="00943BD8">
      <w:pPr>
        <w:spacing w:before="0" w:after="0"/>
        <w:ind w:left="0" w:firstLine="709"/>
        <w:jc w:val="both"/>
        <w:rPr>
          <w:rFonts w:ascii="GHEA Grapalat" w:hAnsi="GHEA Grapalat"/>
          <w:lang w:val="af-ZA"/>
        </w:rPr>
      </w:pPr>
      <w:r w:rsidRPr="00102EAC">
        <w:rPr>
          <w:rFonts w:ascii="GHEA Grapalat" w:hAnsi="GHEA Grapalat"/>
          <w:lang w:val="af-ZA"/>
        </w:rPr>
        <w:t>ՀՀ պետական եկամուտների կոմիտեն, որը գտնվում է ք. Երևան, Մ. Խորոնացի 3,7 հասցեում</w:t>
      </w:r>
      <w:r w:rsidR="0022631D" w:rsidRPr="00943BD8">
        <w:rPr>
          <w:rFonts w:ascii="GHEA Grapalat" w:hAnsi="GHEA Grapalat"/>
          <w:lang w:val="af-ZA"/>
        </w:rPr>
        <w:t>, ստորև ներկայացնում է իր</w:t>
      </w:r>
      <w:r w:rsidRPr="00943BD8">
        <w:rPr>
          <w:rFonts w:ascii="GHEA Grapalat" w:hAnsi="GHEA Grapalat"/>
          <w:lang w:val="af-ZA"/>
        </w:rPr>
        <w:t xml:space="preserve"> </w:t>
      </w:r>
      <w:r w:rsidR="0022631D" w:rsidRPr="00943BD8">
        <w:rPr>
          <w:rFonts w:ascii="GHEA Grapalat" w:hAnsi="GHEA Grapalat"/>
          <w:lang w:val="af-ZA"/>
        </w:rPr>
        <w:t xml:space="preserve">կարիքների համար </w:t>
      </w:r>
      <w:r w:rsidRPr="00F24062">
        <w:rPr>
          <w:rFonts w:ascii="GHEA Grapalat" w:hAnsi="GHEA Grapalat"/>
          <w:lang w:val="af-ZA"/>
        </w:rPr>
        <w:t xml:space="preserve">Հայաստանի Հանրապետության պետական եկամուտների կոմիտեի Երևան քաղաքի արտաքին տնտեսական գործունեության կենտրոնի նախագծանախահաշվային փաստաթղթերի կազմման աշխատանքների </w:t>
      </w:r>
      <w:r w:rsidRPr="0093002B">
        <w:rPr>
          <w:rFonts w:ascii="GHEA Grapalat" w:hAnsi="GHEA Grapalat"/>
          <w:lang w:val="af-ZA"/>
        </w:rPr>
        <w:t xml:space="preserve">կատարման </w:t>
      </w:r>
      <w:r w:rsidR="0022631D" w:rsidRPr="00943BD8">
        <w:rPr>
          <w:rFonts w:ascii="GHEA Grapalat" w:hAnsi="GHEA Grapalat"/>
          <w:lang w:val="af-ZA"/>
        </w:rPr>
        <w:t>ձեռքբերման նպատակով կազմակերպված</w:t>
      </w:r>
      <w:r w:rsidRPr="00943BD8">
        <w:rPr>
          <w:rFonts w:ascii="GHEA Grapalat" w:hAnsi="GHEA Grapalat"/>
          <w:lang w:val="af-ZA"/>
        </w:rPr>
        <w:t xml:space="preserve"> ՀՀ ՊԵԿ-ՀԲՄԽԱՇՁԲ-22/2</w:t>
      </w:r>
      <w:r w:rsidR="0022631D" w:rsidRPr="00943BD8">
        <w:rPr>
          <w:rFonts w:ascii="GHEA Grapalat" w:hAnsi="GHEA Grapalat"/>
          <w:lang w:val="af-ZA"/>
        </w:rPr>
        <w:t xml:space="preserve"> ծածկագրով գնման ընթացակարգի արդյունքում</w:t>
      </w:r>
      <w:r w:rsidR="006F2779" w:rsidRPr="00943BD8">
        <w:rPr>
          <w:rFonts w:ascii="GHEA Grapalat" w:hAnsi="GHEA Grapalat"/>
          <w:lang w:val="af-ZA"/>
        </w:rPr>
        <w:t xml:space="preserve"> </w:t>
      </w:r>
      <w:r w:rsidR="0022631D" w:rsidRPr="00943BD8">
        <w:rPr>
          <w:rFonts w:ascii="GHEA Grapalat" w:hAnsi="GHEA Grapalat"/>
          <w:lang w:val="af-ZA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00"/>
        <w:gridCol w:w="471"/>
        <w:gridCol w:w="841"/>
        <w:gridCol w:w="29"/>
        <w:gridCol w:w="290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3BCB0F4A" w14:textId="77777777" w:rsidTr="00943BD8">
        <w:trPr>
          <w:trHeight w:val="146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98" w:type="dxa"/>
            <w:gridSpan w:val="33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943BD8">
        <w:trPr>
          <w:trHeight w:val="110"/>
        </w:trPr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նախատեսված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943BD8">
        <w:trPr>
          <w:trHeight w:val="175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ֆինանսական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943BD8">
        <w:trPr>
          <w:trHeight w:val="275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ֆինանսական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CB0AC86" w14:textId="77777777" w:rsidTr="00943BD8">
        <w:trPr>
          <w:trHeight w:val="40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62F33415" w14:textId="77777777" w:rsidR="0022631D" w:rsidRPr="0081478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1478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F89A5DE" w:rsidR="0022631D" w:rsidRPr="0081478B" w:rsidRDefault="00943BD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Երևան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քաղաքի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արտաքին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տնտեսական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գործունեության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կենտրոնի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նախագծանախահաշվային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փաստաթղթերի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կազմման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աշխատանքներ</w:t>
            </w:r>
            <w:proofErr w:type="spellEnd"/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062A184" w:rsidR="0022631D" w:rsidRPr="0081478B" w:rsidRDefault="00943BD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1478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7777777" w:rsidR="0022631D" w:rsidRPr="0081478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C1BF874" w:rsidR="0022631D" w:rsidRPr="0081478B" w:rsidRDefault="00943BD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1478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E2E455C" w:rsidR="0022631D" w:rsidRPr="0081478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027A61A" w:rsidR="0022631D" w:rsidRPr="0081478B" w:rsidRDefault="00943BD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1478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181600000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EACF557" w:rsidR="0022631D" w:rsidRPr="0081478B" w:rsidRDefault="00943BD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Երևան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քաղաքի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արտաքին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տնտեսական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գործունեության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կենտրոնի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նախագծանախահաշվային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փաստաթղթերի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կազմման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աշխատանքներ</w:t>
            </w:r>
            <w:proofErr w:type="spellEnd"/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3C4CCD38" w:rsidR="0022631D" w:rsidRPr="0081478B" w:rsidRDefault="00943BD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Երևան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քաղաքի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արտաքին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տնտեսական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գործունեության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կենտրոնի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նախագծանախահաշվային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փաստաթղթերի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կազմման</w:t>
            </w:r>
            <w:proofErr w:type="spellEnd"/>
            <w:r w:rsidRPr="0081478B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iCs/>
                <w:sz w:val="16"/>
                <w:szCs w:val="16"/>
              </w:rPr>
              <w:t>աշխատանքներ</w:t>
            </w:r>
            <w:proofErr w:type="spellEnd"/>
          </w:p>
        </w:tc>
      </w:tr>
      <w:tr w:rsidR="0022631D" w:rsidRPr="0022631D" w14:paraId="27D8D935" w14:textId="77777777" w:rsidTr="00943BD8">
        <w:trPr>
          <w:trHeight w:val="182"/>
        </w:trPr>
        <w:tc>
          <w:tcPr>
            <w:tcW w:w="9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BB83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AB7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B8BC031" w14:textId="77777777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51180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FAD089D" w:rsidR="0022631D" w:rsidRPr="0081478B" w:rsidRDefault="0081478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Գնման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ձևն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ընտրվել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է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համաձայն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&lt;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&gt; ՀՀ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20-րդ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4-րդ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մասի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պահանջների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 w:rsidR="0022631D" w:rsidRPr="0022631D" w14:paraId="075EEA57" w14:textId="77777777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9FECF66" w:rsidR="0022631D" w:rsidRPr="0022631D" w:rsidRDefault="0081478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04.04.2023թ.</w:t>
            </w:r>
          </w:p>
        </w:tc>
      </w:tr>
      <w:tr w:rsidR="0022631D" w:rsidRPr="0022631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5BA09BC" w:rsidR="0022631D" w:rsidRPr="0022631D" w:rsidRDefault="002475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22631D" w:rsidRPr="0022631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1113F566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167ADA79" w:rsidR="0022631D" w:rsidRPr="0022631D" w:rsidRDefault="002475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21C16F2" w:rsidR="0022631D" w:rsidRPr="0022631D" w:rsidRDefault="002475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22631D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0B89418" w14:textId="77777777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0776D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10DC4861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14:paraId="1FD38684" w14:textId="2B462658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3FD00E3A" w14:textId="77777777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14:paraId="6ABF72D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12170" w:rsidRPr="0022631D" w14:paraId="50825522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1A5EB4A1" w:rsidR="00012170" w:rsidRPr="0081478B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&lt;Տրանսնախագիծ&gt; </w:t>
            </w:r>
            <w:r w:rsidRPr="0081478B">
              <w:rPr>
                <w:rFonts w:eastAsia="Arial Unicode MS" w:cs="Calibri"/>
                <w:sz w:val="16"/>
                <w:szCs w:val="16"/>
                <w:lang w:val="hy-AM"/>
              </w:rPr>
              <w:t> </w:t>
            </w:r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Ին</w:t>
            </w:r>
            <w:r>
              <w:rPr>
                <w:rFonts w:ascii="GHEA Grapalat" w:eastAsia="Arial Unicode MS" w:hAnsi="GHEA Grapalat" w:cs="Sylfaen"/>
                <w:sz w:val="16"/>
                <w:szCs w:val="16"/>
              </w:rPr>
              <w:t>-</w:t>
            </w:r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ստիտուտ ՓԲԸ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D867224" w14:textId="11CE527F" w:rsidR="00012170" w:rsidRPr="0081478B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1478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151330000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2B8A853" w14:textId="04E71337" w:rsidR="00012170" w:rsidRPr="0081478B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1478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30266000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0337D640" w:rsidR="00012170" w:rsidRPr="0081478B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1478B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181596000</w:t>
            </w:r>
          </w:p>
        </w:tc>
      </w:tr>
      <w:tr w:rsidR="00012170" w:rsidRPr="0022631D" w14:paraId="56F83F5C" w14:textId="77777777" w:rsidTr="006E04D5">
        <w:trPr>
          <w:trHeight w:val="4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308DF68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66F5B64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151B49C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D0A0F1F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7F50B9E3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12170" w:rsidRPr="0022631D" w14:paraId="61CDB960" w14:textId="77777777" w:rsidTr="005B5092">
        <w:tc>
          <w:tcPr>
            <w:tcW w:w="1385" w:type="dxa"/>
            <w:gridSpan w:val="3"/>
            <w:shd w:val="clear" w:color="auto" w:fill="auto"/>
            <w:vAlign w:val="center"/>
          </w:tcPr>
          <w:p w14:paraId="0CA39D0B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BCC62B1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E1B70A1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539B325A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2D35E18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40D1443" w14:textId="77777777" w:rsidTr="00012170">
        <w:tc>
          <w:tcPr>
            <w:tcW w:w="11212" w:type="dxa"/>
            <w:gridSpan w:val="35"/>
            <w:shd w:val="clear" w:color="auto" w:fill="auto"/>
            <w:vAlign w:val="center"/>
          </w:tcPr>
          <w:p w14:paraId="2C4D7EF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</w:tr>
      <w:tr w:rsidR="00012170" w:rsidRPr="0022631D" w14:paraId="7697CE01" w14:textId="77777777" w:rsidTr="0061721A">
        <w:tc>
          <w:tcPr>
            <w:tcW w:w="1385" w:type="dxa"/>
            <w:gridSpan w:val="3"/>
            <w:shd w:val="clear" w:color="auto" w:fill="auto"/>
            <w:vAlign w:val="center"/>
          </w:tcPr>
          <w:p w14:paraId="74CF2734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1FE010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10A9C1BD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604DA02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9EF262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12170" w:rsidRPr="0022631D" w14:paraId="198EED39" w14:textId="77777777" w:rsidTr="00E5775D">
        <w:tc>
          <w:tcPr>
            <w:tcW w:w="1385" w:type="dxa"/>
            <w:gridSpan w:val="3"/>
            <w:shd w:val="clear" w:color="auto" w:fill="auto"/>
            <w:vAlign w:val="center"/>
          </w:tcPr>
          <w:p w14:paraId="38C6F7C5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1C20B3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7A16CF58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7AC609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22DD2987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74552F0B" w14:textId="77777777" w:rsidTr="00012170">
        <w:trPr>
          <w:trHeight w:val="146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B2F5AA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2B4B1C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6915BAB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3"/>
            <w:shd w:val="clear" w:color="auto" w:fill="auto"/>
            <w:vAlign w:val="center"/>
          </w:tcPr>
          <w:p w14:paraId="01AA10D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700CD07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0ED06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21126E1" w14:textId="77777777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22631D" w:rsidRPr="0022631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14:paraId="71AB42B3" w14:textId="77777777"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14:paraId="617248CD" w14:textId="77777777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3CB4C11" w:rsidR="0022631D" w:rsidRPr="0022631D" w:rsidRDefault="0081478B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08.05.2023</w:t>
            </w:r>
          </w:p>
        </w:tc>
      </w:tr>
      <w:tr w:rsidR="0022631D" w:rsidRPr="0022631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22631D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A53D242" w:rsidR="0022631D" w:rsidRPr="0022631D" w:rsidRDefault="00C01DA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CB5F72F" w:rsidR="0022631D" w:rsidRPr="0022631D" w:rsidRDefault="00C01DA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22631D" w:rsidRPr="0022631D" w14:paraId="2254FA5C" w14:textId="77777777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5B58792" w:rsidR="0022631D" w:rsidRPr="0081478B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8147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15.05.2023</w:t>
            </w:r>
          </w:p>
        </w:tc>
      </w:tr>
      <w:tr w:rsidR="0022631D" w:rsidRPr="0022631D" w14:paraId="3C75DA26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DCDCE7A" w:rsidR="0022631D" w:rsidRPr="0022631D" w:rsidRDefault="0081478B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19.05.2023</w:t>
            </w:r>
          </w:p>
        </w:tc>
      </w:tr>
      <w:tr w:rsidR="0022631D" w:rsidRPr="0022631D" w14:paraId="0682C6B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EB588CC" w:rsidR="0022631D" w:rsidRPr="0022631D" w:rsidRDefault="0081478B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22.05.2023</w:t>
            </w:r>
          </w:p>
        </w:tc>
      </w:tr>
      <w:tr w:rsidR="0022631D" w:rsidRPr="0022631D" w14:paraId="79A64497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20F225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14:paraId="0A5086C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73BBD2A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ֆինանսական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2631D" w:rsidRPr="0022631D" w14:paraId="1E28D31D" w14:textId="77777777" w:rsidTr="0001217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6FC012F7" w:rsidR="0022631D" w:rsidRPr="0022631D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&lt;Տրանսնախագիծ&gt; </w:t>
            </w:r>
            <w:r w:rsidRPr="0081478B">
              <w:rPr>
                <w:rFonts w:eastAsia="Arial Unicode MS" w:cs="Calibri"/>
                <w:sz w:val="16"/>
                <w:szCs w:val="16"/>
                <w:lang w:val="hy-AM"/>
              </w:rPr>
              <w:t> </w:t>
            </w:r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Ին</w:t>
            </w:r>
            <w:r>
              <w:rPr>
                <w:rFonts w:ascii="GHEA Grapalat" w:eastAsia="Arial Unicode MS" w:hAnsi="GHEA Grapalat" w:cs="Sylfaen"/>
                <w:sz w:val="16"/>
                <w:szCs w:val="16"/>
              </w:rPr>
              <w:t>-</w:t>
            </w:r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ստիտուտ ՓԲԸ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50786DFE" w:rsidR="0022631D" w:rsidRPr="0081478B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1478B">
              <w:rPr>
                <w:rFonts w:ascii="GHEA Grapalat" w:hAnsi="GHEA Grapalat"/>
                <w:sz w:val="16"/>
                <w:szCs w:val="16"/>
                <w:lang w:val="af-ZA"/>
              </w:rPr>
              <w:t>ՀՀ ՊԵԿ-ՀԲՄԽԱՇՁԲ-22/2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21F3D74F" w:rsidR="0022631D" w:rsidRPr="0081478B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1478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22.05.2023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A07A957" w14:textId="735097A8" w:rsidR="0081478B" w:rsidRPr="009B4E78" w:rsidRDefault="0081478B" w:rsidP="0081478B">
            <w:pPr>
              <w:spacing w:line="276" w:lineRule="auto"/>
              <w:ind w:left="0" w:right="-108" w:firstLine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eastAsia="Arial Unicode MS" w:hAnsi="GHEA Grapalat" w:cs="Sylfaen"/>
                <w:sz w:val="16"/>
                <w:szCs w:val="16"/>
              </w:rPr>
              <w:t>Աշխա</w:t>
            </w:r>
            <w:proofErr w:type="spellEnd"/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տանքներն իրականացվում են այդ նպատակով ֆինանսական միջոցների առկայության և դրա հիման վրա կողմերի </w:t>
            </w:r>
            <w:proofErr w:type="gramStart"/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համապատասխան  համաձայնագրի</w:t>
            </w:r>
            <w:proofErr w:type="gramEnd"/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կնքման հիման վրա՝ համաձայնագիրն ուժի մեջ մտնելուց հետո 8 ամսվա ընթացքում</w:t>
            </w:r>
            <w:r w:rsidRPr="009B4E78"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  <w:p w14:paraId="610A7BB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6280E4B5" w:rsidR="0022631D" w:rsidRPr="0081478B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1478B">
              <w:rPr>
                <w:rFonts w:ascii="GHEA Grapalat" w:hAnsi="GHEA Grapalat"/>
                <w:sz w:val="16"/>
                <w:szCs w:val="16"/>
              </w:rPr>
              <w:t xml:space="preserve">Ֆինանսական միջոցների </w:t>
            </w:r>
            <w:proofErr w:type="spellStart"/>
            <w:r w:rsidRPr="0081478B">
              <w:rPr>
                <w:rFonts w:ascii="GHEA Grapalat" w:hAnsi="GHEA Grapalat"/>
                <w:sz w:val="16"/>
                <w:szCs w:val="16"/>
              </w:rPr>
              <w:t>առկայության</w:t>
            </w:r>
            <w:proofErr w:type="spellEnd"/>
            <w:r w:rsidRPr="0081478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sz w:val="16"/>
                <w:szCs w:val="16"/>
              </w:rPr>
              <w:t>դեպքում</w:t>
            </w:r>
            <w:proofErr w:type="spellEnd"/>
            <w:r w:rsidRPr="0081478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/>
                <w:sz w:val="16"/>
                <w:szCs w:val="16"/>
              </w:rPr>
              <w:t>մ</w:t>
            </w:r>
            <w:r w:rsidRPr="0081478B">
              <w:rPr>
                <w:rFonts w:ascii="GHEA Grapalat" w:hAnsi="GHEA Grapalat"/>
                <w:sz w:val="16"/>
                <w:szCs w:val="16"/>
              </w:rPr>
              <w:t>ինչև</w:t>
            </w:r>
            <w:proofErr w:type="spellEnd"/>
            <w:r w:rsidRPr="0081478B">
              <w:rPr>
                <w:rFonts w:ascii="GHEA Grapalat" w:hAnsi="GHEA Grapalat"/>
                <w:sz w:val="16"/>
                <w:szCs w:val="16"/>
              </w:rPr>
              <w:t xml:space="preserve"> 20 </w:t>
            </w:r>
            <w:proofErr w:type="spellStart"/>
            <w:r w:rsidRPr="0081478B">
              <w:rPr>
                <w:rFonts w:ascii="GHEA Grapalat" w:hAnsi="GHEA Grapalat"/>
                <w:sz w:val="16"/>
                <w:szCs w:val="16"/>
              </w:rPr>
              <w:t>տոկոս</w:t>
            </w:r>
            <w:proofErr w:type="spellEnd"/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57370CAB" w:rsidR="0022631D" w:rsidRPr="0081478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68B40960" w:rsidR="0022631D" w:rsidRPr="0022631D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1478B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181596000</w:t>
            </w:r>
          </w:p>
        </w:tc>
      </w:tr>
      <w:tr w:rsidR="0022631D" w:rsidRPr="0022631D" w14:paraId="0C60A34E" w14:textId="77777777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F37C11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8F7B37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1AC14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1A1F8C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0DD1D28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586053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182109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35C2C73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1E4ED39" w14:textId="77777777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265AE8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22631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2631D" w:rsidRPr="0022631D" w14:paraId="20BC55B9" w14:textId="77777777" w:rsidTr="0001217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6F1D352" w:rsidR="0022631D" w:rsidRPr="0022631D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&lt;Տրանսնախագիծ&gt; </w:t>
            </w:r>
            <w:r w:rsidRPr="0081478B">
              <w:rPr>
                <w:rFonts w:eastAsia="Arial Unicode MS" w:cs="Calibri"/>
                <w:sz w:val="16"/>
                <w:szCs w:val="16"/>
                <w:lang w:val="hy-AM"/>
              </w:rPr>
              <w:t> </w:t>
            </w:r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Ին</w:t>
            </w:r>
            <w:r>
              <w:rPr>
                <w:rFonts w:ascii="GHEA Grapalat" w:eastAsia="Arial Unicode MS" w:hAnsi="GHEA Grapalat" w:cs="Sylfaen"/>
                <w:sz w:val="16"/>
                <w:szCs w:val="16"/>
              </w:rPr>
              <w:t>-</w:t>
            </w:r>
            <w:r w:rsidRPr="0081478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ստիտուտ ՓԲԸ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C15304D" w:rsidR="0022631D" w:rsidRPr="00165E1E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165E1E">
              <w:rPr>
                <w:rFonts w:ascii="GHEA Grapalat" w:hAnsi="GHEA Grapalat"/>
                <w:sz w:val="16"/>
                <w:szCs w:val="16"/>
                <w:lang w:val="hy-AM"/>
              </w:rPr>
              <w:t xml:space="preserve">ք.Երևան, </w:t>
            </w:r>
            <w:proofErr w:type="spellStart"/>
            <w:r w:rsidRPr="00165E1E">
              <w:rPr>
                <w:rFonts w:ascii="GHEA Grapalat" w:hAnsi="GHEA Grapalat"/>
                <w:sz w:val="16"/>
                <w:szCs w:val="16"/>
              </w:rPr>
              <w:t>Դավիթ</w:t>
            </w:r>
            <w:proofErr w:type="spellEnd"/>
            <w:r w:rsidRPr="00165E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65E1E">
              <w:rPr>
                <w:rFonts w:ascii="GHEA Grapalat" w:hAnsi="GHEA Grapalat"/>
                <w:sz w:val="16"/>
                <w:szCs w:val="16"/>
              </w:rPr>
              <w:t>Անհաղթ</w:t>
            </w:r>
            <w:proofErr w:type="spellEnd"/>
            <w:r w:rsidRPr="00165E1E">
              <w:rPr>
                <w:rFonts w:ascii="GHEA Grapalat" w:hAnsi="GHEA Grapalat"/>
                <w:sz w:val="16"/>
                <w:szCs w:val="16"/>
              </w:rPr>
              <w:t xml:space="preserve"> 23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64E6C4D" w:rsidR="0022631D" w:rsidRPr="00165E1E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165E1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'transproject@mail.ru'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5FD7BFE" w:rsidR="0022631D" w:rsidRPr="00165E1E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165E1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1150000461811810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7386336" w:rsidR="0022631D" w:rsidRPr="00165E1E" w:rsidRDefault="008147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165E1E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00802905</w:t>
            </w:r>
          </w:p>
        </w:tc>
      </w:tr>
      <w:tr w:rsidR="0022631D" w:rsidRPr="0022631D" w14:paraId="223A7F8C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496A046D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93BE26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22631D" w14:paraId="485BF528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0FF97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56328" w14:paraId="7DB42300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AD8E25E" w14:textId="0DFA89EC" w:rsidR="0022631D" w:rsidRPr="00E4188B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հայտ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պետական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են </w:t>
            </w:r>
            <w:proofErr w:type="spellStart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1E5E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համար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22631D" w:rsidRPr="004D078F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նախատեսված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22631D" w:rsidRPr="004D078F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պետական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պետական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00DDC02F" w:rsidR="0022631D" w:rsidRPr="004D078F" w:rsidRDefault="0022631D" w:rsidP="001E5E2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1E5E2C" w:rsidRPr="001E5E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1E5E2C" w:rsidRPr="001E5E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artak_mangasaryan@taxservice.am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22631D" w:rsidRPr="00E56328" w14:paraId="3CC8B38C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2AFA8B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14:paraId="5484FA73" w14:textId="77777777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43C35BBB" w:rsidR="0022631D" w:rsidRPr="0022631D" w:rsidRDefault="001E5E2C" w:rsidP="001E5E2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Գնումների մասին&gt; ՀՀ օրենքի համաձայն իրականացվ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են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համապատասխան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հրապարակումներ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 </w:t>
            </w:r>
          </w:p>
        </w:tc>
      </w:tr>
      <w:tr w:rsidR="0022631D" w:rsidRPr="00E56328" w14:paraId="5A7FED5D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C88E28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14:paraId="40B30E88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DA14E96" w:rsidR="0022631D" w:rsidRPr="0022631D" w:rsidRDefault="001E5E2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22631D" w:rsidRPr="00E56328" w14:paraId="541BD7F7" w14:textId="77777777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14:paraId="4DE14D25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2631D" w:rsidRPr="00E56328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="004D078F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4D078F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9434D0F" w:rsidR="0022631D" w:rsidRPr="001E5E2C" w:rsidRDefault="001E5E2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</w:p>
        </w:tc>
      </w:tr>
      <w:tr w:rsidR="0022631D" w:rsidRPr="00E56328" w14:paraId="1DAD5D5C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7597369" w14:textId="77777777" w:rsidR="0022631D" w:rsidRPr="00E5632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5F667D89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55F01A61" w:rsidR="0022631D" w:rsidRPr="0022631D" w:rsidRDefault="001E5E2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22631D" w:rsidRPr="0022631D" w14:paraId="406B68D6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9EAD14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A2BD291" w14:textId="77777777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3A19DB3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1E5E2C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0A808854" w:rsidR="0022631D" w:rsidRPr="001E5E2C" w:rsidRDefault="001E5E2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bookmarkStart w:id="0" w:name="_GoBack" w:colFirst="1" w:colLast="2"/>
            <w:proofErr w:type="spellStart"/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Մարիամ</w:t>
            </w:r>
            <w:proofErr w:type="spellEnd"/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Սարգսյան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1B8001FA" w:rsidR="0022631D" w:rsidRPr="001E5E2C" w:rsidRDefault="001E5E2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060 844 410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778B5C7E" w:rsidR="0022631D" w:rsidRPr="001E5E2C" w:rsidRDefault="001E5E2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hyperlink r:id="rId8" w:history="1">
              <w:r w:rsidRPr="001E5E2C">
                <w:rPr>
                  <w:rStyle w:val="Hyperlink"/>
                  <w:rFonts w:ascii="GHEA Grapalat" w:hAnsi="GHEA Grapalat"/>
                  <w:iCs/>
                  <w:sz w:val="16"/>
                  <w:szCs w:val="16"/>
                </w:rPr>
                <w:t>mariam_sargsyan@taxservice.am</w:t>
              </w:r>
            </w:hyperlink>
          </w:p>
        </w:tc>
      </w:tr>
      <w:bookmarkEnd w:id="0"/>
    </w:tbl>
    <w:p w14:paraId="0C123193" w14:textId="77777777" w:rsidR="0022631D" w:rsidRPr="001E5E2C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60D69" w14:textId="77777777" w:rsidR="00682CF6" w:rsidRDefault="00682CF6" w:rsidP="0022631D">
      <w:pPr>
        <w:spacing w:before="0" w:after="0"/>
      </w:pPr>
      <w:r>
        <w:separator/>
      </w:r>
    </w:p>
  </w:endnote>
  <w:endnote w:type="continuationSeparator" w:id="0">
    <w:p w14:paraId="1B9C2309" w14:textId="77777777" w:rsidR="00682CF6" w:rsidRDefault="00682CF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31CC5" w14:textId="77777777" w:rsidR="00682CF6" w:rsidRDefault="00682CF6" w:rsidP="0022631D">
      <w:pPr>
        <w:spacing w:before="0" w:after="0"/>
      </w:pPr>
      <w:r>
        <w:separator/>
      </w:r>
    </w:p>
  </w:footnote>
  <w:footnote w:type="continuationSeparator" w:id="0">
    <w:p w14:paraId="5F387EBD" w14:textId="77777777" w:rsidR="00682CF6" w:rsidRDefault="00682CF6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ֆինանսական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ֆինանսական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6F2779" w:rsidRPr="002D0BF6" w:rsidRDefault="006F277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2631D" w:rsidRPr="0087136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2631D" w:rsidRPr="002D0BF6" w:rsidRDefault="0022631D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65E1E"/>
    <w:rsid w:val="0018422F"/>
    <w:rsid w:val="001A1999"/>
    <w:rsid w:val="001C1BE1"/>
    <w:rsid w:val="001E0091"/>
    <w:rsid w:val="001E5E2C"/>
    <w:rsid w:val="0022631D"/>
    <w:rsid w:val="002475FF"/>
    <w:rsid w:val="00295B92"/>
    <w:rsid w:val="002E4E6F"/>
    <w:rsid w:val="002F16CC"/>
    <w:rsid w:val="002F1FEB"/>
    <w:rsid w:val="00371B1D"/>
    <w:rsid w:val="003B2758"/>
    <w:rsid w:val="003E3D40"/>
    <w:rsid w:val="003E6978"/>
    <w:rsid w:val="00433E3C"/>
    <w:rsid w:val="00472069"/>
    <w:rsid w:val="00474C2F"/>
    <w:rsid w:val="004764CD"/>
    <w:rsid w:val="004875E0"/>
    <w:rsid w:val="004A7FC2"/>
    <w:rsid w:val="004D078F"/>
    <w:rsid w:val="004E376E"/>
    <w:rsid w:val="00503BCC"/>
    <w:rsid w:val="00546023"/>
    <w:rsid w:val="005737F9"/>
    <w:rsid w:val="005D5FBD"/>
    <w:rsid w:val="00607C9A"/>
    <w:rsid w:val="00646760"/>
    <w:rsid w:val="00682CF6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1420B"/>
    <w:rsid w:val="0081478B"/>
    <w:rsid w:val="00845B17"/>
    <w:rsid w:val="008C4E62"/>
    <w:rsid w:val="008E493A"/>
    <w:rsid w:val="00943BD8"/>
    <w:rsid w:val="009C5E0F"/>
    <w:rsid w:val="009E75FF"/>
    <w:rsid w:val="00A306F5"/>
    <w:rsid w:val="00A31820"/>
    <w:rsid w:val="00AA32E4"/>
    <w:rsid w:val="00AD07B9"/>
    <w:rsid w:val="00AD59DC"/>
    <w:rsid w:val="00B75762"/>
    <w:rsid w:val="00B902DE"/>
    <w:rsid w:val="00B91DE2"/>
    <w:rsid w:val="00B94EA2"/>
    <w:rsid w:val="00BA03B0"/>
    <w:rsid w:val="00BB0A93"/>
    <w:rsid w:val="00BD3D4E"/>
    <w:rsid w:val="00BF1465"/>
    <w:rsid w:val="00BF4745"/>
    <w:rsid w:val="00C01DA2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DBB295E9-2BC2-4733-AFB6-CEC30C133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rsid w:val="001E5E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m_sargsyan@taxservic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1B3D7-6023-4AC9-8C54-60018583F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Mariam Sargsyan</cp:lastModifiedBy>
  <cp:revision>29</cp:revision>
  <cp:lastPrinted>2021-04-06T07:47:00Z</cp:lastPrinted>
  <dcterms:created xsi:type="dcterms:W3CDTF">2021-06-28T12:08:00Z</dcterms:created>
  <dcterms:modified xsi:type="dcterms:W3CDTF">2023-05-22T06:04:00Z</dcterms:modified>
</cp:coreProperties>
</file>